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2020" w14:textId="79625BB5" w:rsidR="004D32B4" w:rsidRPr="003657A2" w:rsidRDefault="00535F39">
      <w:pPr>
        <w:rPr>
          <w:b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561302" wp14:editId="21489FB3">
            <wp:simplePos x="0" y="0"/>
            <wp:positionH relativeFrom="margin">
              <wp:posOffset>-508000</wp:posOffset>
            </wp:positionH>
            <wp:positionV relativeFrom="margin">
              <wp:posOffset>93980</wp:posOffset>
            </wp:positionV>
            <wp:extent cx="6730365" cy="8877300"/>
            <wp:effectExtent l="0" t="0" r="635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365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D32B4" w:rsidRPr="003657A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1872" w14:textId="77777777" w:rsidR="007F3EBC" w:rsidRDefault="007F3EBC">
      <w:pPr>
        <w:spacing w:line="240" w:lineRule="auto"/>
      </w:pPr>
      <w:r>
        <w:separator/>
      </w:r>
    </w:p>
  </w:endnote>
  <w:endnote w:type="continuationSeparator" w:id="0">
    <w:p w14:paraId="11B7AA32" w14:textId="77777777" w:rsidR="007F3EBC" w:rsidRDefault="007F3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8274" w14:textId="77777777" w:rsidR="007F3EBC" w:rsidRDefault="007F3EBC">
      <w:pPr>
        <w:spacing w:line="240" w:lineRule="auto"/>
      </w:pPr>
      <w:r>
        <w:separator/>
      </w:r>
    </w:p>
  </w:footnote>
  <w:footnote w:type="continuationSeparator" w:id="0">
    <w:p w14:paraId="45033EC9" w14:textId="77777777" w:rsidR="007F3EBC" w:rsidRDefault="007F3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2025" w14:textId="73A0BE3C" w:rsidR="004D32B4" w:rsidRPr="00CB370C" w:rsidRDefault="009C12D7">
    <w:pPr>
      <w:jc w:val="center"/>
      <w:rPr>
        <w:b/>
        <w:sz w:val="36"/>
        <w:szCs w:val="36"/>
        <w:u w:val="single"/>
      </w:rPr>
    </w:pPr>
    <w:r w:rsidRPr="00CB370C">
      <w:rPr>
        <w:b/>
        <w:sz w:val="36"/>
        <w:szCs w:val="36"/>
        <w:u w:val="single"/>
      </w:rPr>
      <w:t>BELTON PARISH COUNCIL</w:t>
    </w:r>
    <w:r w:rsidR="00DD5E1A" w:rsidRPr="00CB370C">
      <w:rPr>
        <w:b/>
        <w:sz w:val="36"/>
        <w:szCs w:val="36"/>
        <w:u w:val="single"/>
      </w:rPr>
      <w:t xml:space="preserve"> INCORPORATING SANDTOFT AND BELTOFT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208"/>
    <w:multiLevelType w:val="multilevel"/>
    <w:tmpl w:val="ADE84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967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2B4"/>
    <w:rsid w:val="000F47AF"/>
    <w:rsid w:val="00110C1A"/>
    <w:rsid w:val="003657A2"/>
    <w:rsid w:val="004D32B4"/>
    <w:rsid w:val="004F548C"/>
    <w:rsid w:val="00535F39"/>
    <w:rsid w:val="00742750"/>
    <w:rsid w:val="007F3EBC"/>
    <w:rsid w:val="00950EAE"/>
    <w:rsid w:val="009C12D7"/>
    <w:rsid w:val="00CA64C7"/>
    <w:rsid w:val="00CB370C"/>
    <w:rsid w:val="00DC0CAF"/>
    <w:rsid w:val="00D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200A"/>
  <w15:docId w15:val="{37B0DCA0-AA39-4141-A05A-E66843CD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D5E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E1A"/>
  </w:style>
  <w:style w:type="paragraph" w:styleId="Footer">
    <w:name w:val="footer"/>
    <w:basedOn w:val="Normal"/>
    <w:link w:val="FooterChar"/>
    <w:uiPriority w:val="99"/>
    <w:unhideWhenUsed/>
    <w:rsid w:val="00DD5E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Belton Parish Council</dc:creator>
  <cp:lastModifiedBy>Belton Parish Council</cp:lastModifiedBy>
  <cp:revision>2</cp:revision>
  <dcterms:created xsi:type="dcterms:W3CDTF">2022-07-04T16:56:00Z</dcterms:created>
  <dcterms:modified xsi:type="dcterms:W3CDTF">2022-07-04T16:56:00Z</dcterms:modified>
</cp:coreProperties>
</file>